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5A" w:rsidRDefault="00CB2F6A">
      <w:r>
        <w:t>MW class extra credit question for exam 2</w:t>
      </w:r>
      <w:r w:rsidR="00485D44">
        <w:t xml:space="preserve"> (up to 8 points)</w:t>
      </w:r>
    </w:p>
    <w:p w:rsidR="00CB2F6A" w:rsidRDefault="00CB2F6A">
      <w:r>
        <w:t>View the movie El Norte, and then identify and explain as many examples as you can see in the movie to illustrate what is found in the outlines on:</w:t>
      </w:r>
    </w:p>
    <w:p w:rsidR="00CB2F6A" w:rsidRDefault="00CB2F6A">
      <w:bookmarkStart w:id="0" w:name="_GoBack"/>
      <w:r>
        <w:t>Global Cities</w:t>
      </w:r>
    </w:p>
    <w:p w:rsidR="00CB2F6A" w:rsidRDefault="00CB2F6A">
      <w:r>
        <w:t>Dual Labor Markets</w:t>
      </w:r>
    </w:p>
    <w:p w:rsidR="00CB2F6A" w:rsidRDefault="00CB2F6A">
      <w:r>
        <w:t>Cultural Factors that Stimulate and Perpetuate Migration</w:t>
      </w:r>
    </w:p>
    <w:bookmarkEnd w:id="0"/>
    <w:p w:rsidR="00CB2F6A" w:rsidRDefault="00CB2F6A"/>
    <w:sectPr w:rsidR="00CB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F5"/>
    <w:rsid w:val="00291EF5"/>
    <w:rsid w:val="00485D44"/>
    <w:rsid w:val="00CB2F6A"/>
    <w:rsid w:val="00D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2014-05-07T23:01:00Z</dcterms:created>
  <dcterms:modified xsi:type="dcterms:W3CDTF">2014-05-07T23:03:00Z</dcterms:modified>
</cp:coreProperties>
</file>